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E613A7" w14:textId="22B87242" w:rsidR="00991498" w:rsidRDefault="00DF0884">
      <w:r>
        <w:rPr>
          <w:noProof/>
        </w:rPr>
        <w:drawing>
          <wp:anchor distT="0" distB="0" distL="114300" distR="114300" simplePos="0" relativeHeight="251695104" behindDoc="0" locked="0" layoutInCell="1" allowOverlap="1" wp14:anchorId="5C6F3FAA" wp14:editId="60D9AF69">
            <wp:simplePos x="0" y="0"/>
            <wp:positionH relativeFrom="margin">
              <wp:posOffset>-63949</wp:posOffset>
            </wp:positionH>
            <wp:positionV relativeFrom="paragraph">
              <wp:posOffset>42508</wp:posOffset>
            </wp:positionV>
            <wp:extent cx="3249212" cy="2436965"/>
            <wp:effectExtent l="0" t="0" r="8890" b="190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49212" cy="2436965"/>
                    </a:xfrm>
                    <a:prstGeom prst="rect">
                      <a:avLst/>
                    </a:prstGeom>
                    <a:noFill/>
                  </pic:spPr>
                </pic:pic>
              </a:graphicData>
            </a:graphic>
            <wp14:sizeRelH relativeFrom="page">
              <wp14:pctWidth>0</wp14:pctWidth>
            </wp14:sizeRelH>
            <wp14:sizeRelV relativeFrom="page">
              <wp14:pctHeight>0</wp14:pctHeight>
            </wp14:sizeRelV>
          </wp:anchor>
        </w:drawing>
      </w:r>
      <w:r w:rsidR="0074227A">
        <w:rPr>
          <w:noProof/>
        </w:rPr>
        <mc:AlternateContent>
          <mc:Choice Requires="wps">
            <w:drawing>
              <wp:anchor distT="0" distB="0" distL="114300" distR="114300" simplePos="0" relativeHeight="251663360" behindDoc="0" locked="0" layoutInCell="1" allowOverlap="1" wp14:anchorId="5F52322B" wp14:editId="7693B31B">
                <wp:simplePos x="0" y="0"/>
                <wp:positionH relativeFrom="column">
                  <wp:posOffset>4800600</wp:posOffset>
                </wp:positionH>
                <wp:positionV relativeFrom="paragraph">
                  <wp:posOffset>3111500</wp:posOffset>
                </wp:positionV>
                <wp:extent cx="4406900" cy="2044700"/>
                <wp:effectExtent l="0" t="0" r="12700" b="12700"/>
                <wp:wrapNone/>
                <wp:docPr id="5" name="Text Box 5"/>
                <wp:cNvGraphicFramePr/>
                <a:graphic xmlns:a="http://schemas.openxmlformats.org/drawingml/2006/main">
                  <a:graphicData uri="http://schemas.microsoft.com/office/word/2010/wordprocessingShape">
                    <wps:wsp>
                      <wps:cNvSpPr txBox="1"/>
                      <wps:spPr>
                        <a:xfrm>
                          <a:off x="0" y="0"/>
                          <a:ext cx="4406900" cy="2044700"/>
                        </a:xfrm>
                        <a:prstGeom prst="rect">
                          <a:avLst/>
                        </a:prstGeom>
                        <a:solidFill>
                          <a:schemeClr val="lt1"/>
                        </a:solidFill>
                        <a:ln w="6350">
                          <a:solidFill>
                            <a:prstClr val="black"/>
                          </a:solidFill>
                        </a:ln>
                      </wps:spPr>
                      <wps:txbx>
                        <w:txbxContent>
                          <w:p w14:paraId="1B650535" w14:textId="4DC0B46C" w:rsidR="0074227A" w:rsidRDefault="0074227A" w:rsidP="0074227A">
                            <w:pPr>
                              <w:jc w:val="center"/>
                            </w:pPr>
                            <w:r>
                              <w:t>Location of the Queen Victoria Housing Estate</w:t>
                            </w:r>
                          </w:p>
                          <w:p w14:paraId="74D6844C" w14:textId="06E3D1B4" w:rsidR="0074227A" w:rsidRDefault="0074227A" w:rsidP="000504A1">
                            <w:r>
                              <w:t>The new housing development is located near the town of Newport on the Isle of Wight (8.5 miles outside</w:t>
                            </w:r>
                            <w:r w:rsidR="000504A1">
                              <w:t xml:space="preserve"> the town centre). The housing development is being bult in a rural location which has been purchased to provide new affordable housing. </w:t>
                            </w:r>
                          </w:p>
                          <w:p w14:paraId="0D859401" w14:textId="01AC07E4" w:rsidR="0074227A" w:rsidRDefault="000504A1" w:rsidP="0074227A">
                            <w:r>
                              <w:t>Currently, there is little infrastructure, and the substation would need to be built to supply low voltage power to homes. SSE are currently building the new pylons and cables to connect this town to the electricity grid.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52322B" id="_x0000_t202" coordsize="21600,21600" o:spt="202" path="m,l,21600r21600,l21600,xe">
                <v:stroke joinstyle="miter"/>
                <v:path gradientshapeok="t" o:connecttype="rect"/>
              </v:shapetype>
              <v:shape id="Text Box 5" o:spid="_x0000_s1026" type="#_x0000_t202" style="position:absolute;margin-left:378pt;margin-top:245pt;width:347pt;height:16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" fillcolor="white [3201]" strokeweight=".5pt">
                <v:textbox>
                  <w:txbxContent>
                    <w:p w14:paraId="1B650535" w14:textId="4DC0B46C" w:rsidR="0074227A" w:rsidRDefault="0074227A" w:rsidP="0074227A">
                      <w:pPr>
                        <w:jc w:val="center"/>
                      </w:pPr>
                      <w:r>
                        <w:t>Location of the Queen Victoria Housing Estate</w:t>
                      </w:r>
                    </w:p>
                    <w:p w14:paraId="74D6844C" w14:textId="06E3D1B4" w:rsidR="0074227A" w:rsidRDefault="0074227A" w:rsidP="000504A1">
                      <w:r>
                        <w:t>The new housing development is located near the town of Newport on the Isle of Wight (8.5 miles outside</w:t>
                      </w:r>
                      <w:r w:rsidR="000504A1">
                        <w:t xml:space="preserve"> the town centre). The housing development is being bult in a rural location which has been purchased to provide new affordable housing. </w:t>
                      </w:r>
                    </w:p>
                    <w:p w14:paraId="0D859401" w14:textId="01AC07E4" w:rsidR="0074227A" w:rsidRDefault="000504A1" w:rsidP="0074227A">
                      <w:r>
                        <w:t>Currently, there is little infrastructure, and the substation would need to be built to supply low voltage power to homes. SSE are currently building the new pylons and cables to connect this town to the electricity grid.</w:t>
                      </w:r>
                    </w:p>
                  </w:txbxContent>
                </v:textbox>
              </v:shape>
            </w:pict>
          </mc:Fallback>
        </mc:AlternateContent>
      </w:r>
      <w:r w:rsidR="0074227A">
        <w:rPr>
          <w:noProof/>
        </w:rPr>
        <w:drawing>
          <wp:anchor distT="0" distB="0" distL="114300" distR="114300" simplePos="0" relativeHeight="251661312" behindDoc="0" locked="0" layoutInCell="1" allowOverlap="1" wp14:anchorId="1A6F0273" wp14:editId="1D629E27">
            <wp:simplePos x="0" y="0"/>
            <wp:positionH relativeFrom="margin">
              <wp:posOffset>63500</wp:posOffset>
            </wp:positionH>
            <wp:positionV relativeFrom="paragraph">
              <wp:posOffset>3007558</wp:posOffset>
            </wp:positionV>
            <wp:extent cx="4305300" cy="2709088"/>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08717" cy="2711238"/>
                    </a:xfrm>
                    <a:prstGeom prst="rect">
                      <a:avLst/>
                    </a:prstGeom>
                  </pic:spPr>
                </pic:pic>
              </a:graphicData>
            </a:graphic>
            <wp14:sizeRelH relativeFrom="page">
              <wp14:pctWidth>0</wp14:pctWidth>
            </wp14:sizeRelH>
            <wp14:sizeRelV relativeFrom="page">
              <wp14:pctHeight>0</wp14:pctHeight>
            </wp14:sizeRelV>
          </wp:anchor>
        </w:drawing>
      </w:r>
      <w:r w:rsidR="0074227A">
        <w:rPr>
          <w:noProof/>
        </w:rPr>
        <mc:AlternateContent>
          <mc:Choice Requires="wps">
            <w:drawing>
              <wp:anchor distT="0" distB="0" distL="114300" distR="114300" simplePos="0" relativeHeight="251660288" behindDoc="0" locked="0" layoutInCell="1" allowOverlap="1" wp14:anchorId="39EC7A34" wp14:editId="4FBA6220">
                <wp:simplePos x="0" y="0"/>
                <wp:positionH relativeFrom="column">
                  <wp:posOffset>3416300</wp:posOffset>
                </wp:positionH>
                <wp:positionV relativeFrom="paragraph">
                  <wp:posOffset>38100</wp:posOffset>
                </wp:positionV>
                <wp:extent cx="5740400" cy="2120900"/>
                <wp:effectExtent l="0" t="0" r="12700" b="12700"/>
                <wp:wrapNone/>
                <wp:docPr id="3" name="Text Box 3"/>
                <wp:cNvGraphicFramePr/>
                <a:graphic xmlns:a="http://schemas.openxmlformats.org/drawingml/2006/main">
                  <a:graphicData uri="http://schemas.microsoft.com/office/word/2010/wordprocessingShape">
                    <wps:wsp>
                      <wps:cNvSpPr txBox="1"/>
                      <wps:spPr>
                        <a:xfrm>
                          <a:off x="0" y="0"/>
                          <a:ext cx="5740400" cy="2120900"/>
                        </a:xfrm>
                        <a:prstGeom prst="rect">
                          <a:avLst/>
                        </a:prstGeom>
                        <a:solidFill>
                          <a:schemeClr val="lt1"/>
                        </a:solidFill>
                        <a:ln w="6350">
                          <a:solidFill>
                            <a:prstClr val="black"/>
                          </a:solidFill>
                        </a:ln>
                      </wps:spPr>
                      <wps:txbx>
                        <w:txbxContent>
                          <w:p w14:paraId="36217CC6" w14:textId="66D02101" w:rsidR="0074227A" w:rsidRDefault="0074227A">
                            <w:r>
                              <w:t xml:space="preserve">A substation is an integral part of electrical generation. Substations transform voltage from high </w:t>
                            </w:r>
                            <w:proofErr w:type="spellStart"/>
                            <w:r>
                              <w:t>to</w:t>
                            </w:r>
                            <w:proofErr w:type="spellEnd"/>
                            <w:r>
                              <w:t xml:space="preserve"> low to make the power safe for day-to-day use. Without substations, electricity would be dangerous to use! </w:t>
                            </w:r>
                          </w:p>
                          <w:p w14:paraId="598F23B7" w14:textId="36458E96" w:rsidR="0074227A" w:rsidRDefault="0074227A">
                            <w:r>
                              <w:t xml:space="preserve">The location of a substation is key as it needs to connect to the wider electricity network and supply power to homes/businesses. </w:t>
                            </w:r>
                          </w:p>
                          <w:p w14:paraId="257BEC6E" w14:textId="1A04D521" w:rsidR="0074227A" w:rsidRDefault="0074227A">
                            <w:r>
                              <w:t xml:space="preserve">The new Queen Victoria housing estate on the Isle of Wight needs a new substation constructed to supply power to the thousands of new residents. </w:t>
                            </w:r>
                          </w:p>
                          <w:p w14:paraId="46711C58" w14:textId="6687B8F0" w:rsidR="0074227A" w:rsidRDefault="0074227A">
                            <w:r>
                              <w:t>Out of the four locations listed below, which one would you choose and why?</w:t>
                            </w:r>
                          </w:p>
                          <w:p w14:paraId="26B430CE" w14:textId="77777777" w:rsidR="0074227A" w:rsidRDefault="0074227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C7A34" id="Text Box 3" o:spid="_x0000_s1027" type="#_x0000_t202" style="position:absolute;margin-left:269pt;margin-top:3pt;width:452pt;height:16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" fillcolor="white [3201]" strokeweight=".5pt">
                <v:textbox>
                  <w:txbxContent>
                    <w:p w14:paraId="36217CC6" w14:textId="66D02101" w:rsidR="0074227A" w:rsidRDefault="0074227A">
                      <w:r>
                        <w:t xml:space="preserve">A substation is an integral part of electrical generation. Substations transform voltage from high </w:t>
                      </w:r>
                      <w:proofErr w:type="spellStart"/>
                      <w:r>
                        <w:t>to</w:t>
                      </w:r>
                      <w:proofErr w:type="spellEnd"/>
                      <w:r>
                        <w:t xml:space="preserve"> low to make the power safe for day-to-day use. Without substations, electricity would be dangerous to use! </w:t>
                      </w:r>
                    </w:p>
                    <w:p w14:paraId="598F23B7" w14:textId="36458E96" w:rsidR="0074227A" w:rsidRDefault="0074227A">
                      <w:r>
                        <w:t xml:space="preserve">The location of a substation is key as it needs to connect to the wider electricity network and supply power to homes/businesses. </w:t>
                      </w:r>
                    </w:p>
                    <w:p w14:paraId="257BEC6E" w14:textId="1A04D521" w:rsidR="0074227A" w:rsidRDefault="0074227A">
                      <w:r>
                        <w:t xml:space="preserve">The new Queen Victoria housing estate on the Isle of Wight needs a new substation constructed to supply power to the thousands of new residents. </w:t>
                      </w:r>
                    </w:p>
                    <w:p w14:paraId="46711C58" w14:textId="6687B8F0" w:rsidR="0074227A" w:rsidRDefault="0074227A">
                      <w:r>
                        <w:t>Out of the four locations listed below, which one would you choose and why?</w:t>
                      </w:r>
                    </w:p>
                    <w:p w14:paraId="26B430CE" w14:textId="77777777" w:rsidR="0074227A" w:rsidRDefault="0074227A"/>
                  </w:txbxContent>
                </v:textbox>
              </v:shape>
            </w:pict>
          </mc:Fallback>
        </mc:AlternateContent>
      </w:r>
      <w:r w:rsidR="0074227A">
        <w:rPr>
          <w:noProof/>
        </w:rPr>
        <w:drawing>
          <wp:anchor distT="0" distB="0" distL="114300" distR="114300" simplePos="0" relativeHeight="251659264" behindDoc="0" locked="0" layoutInCell="1" allowOverlap="1" wp14:anchorId="5235C7CD" wp14:editId="72164C6F">
            <wp:simplePos x="0" y="0"/>
            <wp:positionH relativeFrom="margin">
              <wp:posOffset>8470900</wp:posOffset>
            </wp:positionH>
            <wp:positionV relativeFrom="paragraph">
              <wp:posOffset>-609600</wp:posOffset>
            </wp:positionV>
            <wp:extent cx="950265" cy="60857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0265" cy="6085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3CF52B" w14:textId="018C24D9" w:rsidR="000504A1" w:rsidRPr="000504A1" w:rsidRDefault="000504A1" w:rsidP="000504A1"/>
    <w:p w14:paraId="67BBCDAE" w14:textId="138626EB" w:rsidR="000504A1" w:rsidRPr="000504A1" w:rsidRDefault="000504A1" w:rsidP="000504A1"/>
    <w:p w14:paraId="4FD3DCDA" w14:textId="2DA37A63" w:rsidR="000504A1" w:rsidRPr="000504A1" w:rsidRDefault="000504A1" w:rsidP="000504A1"/>
    <w:p w14:paraId="7A1015CC" w14:textId="337821E1" w:rsidR="000504A1" w:rsidRPr="000504A1" w:rsidRDefault="000504A1" w:rsidP="000504A1"/>
    <w:p w14:paraId="50982E61" w14:textId="6D71302A" w:rsidR="000504A1" w:rsidRPr="000504A1" w:rsidRDefault="000504A1" w:rsidP="000504A1"/>
    <w:p w14:paraId="7B7C9F86" w14:textId="4F21AB78" w:rsidR="000504A1" w:rsidRPr="000504A1" w:rsidRDefault="000504A1" w:rsidP="000504A1"/>
    <w:p w14:paraId="76E54528" w14:textId="70C4BFA0" w:rsidR="000504A1" w:rsidRPr="000504A1" w:rsidRDefault="000504A1" w:rsidP="000504A1"/>
    <w:p w14:paraId="588715C5" w14:textId="058FDA42" w:rsidR="000504A1" w:rsidRPr="000504A1" w:rsidRDefault="000504A1" w:rsidP="000504A1"/>
    <w:p w14:paraId="2F10DA94" w14:textId="64175B53" w:rsidR="000504A1" w:rsidRPr="000504A1" w:rsidRDefault="000504A1" w:rsidP="000504A1"/>
    <w:p w14:paraId="336E33FE" w14:textId="334F62C6" w:rsidR="000504A1" w:rsidRPr="000504A1" w:rsidRDefault="000504A1" w:rsidP="000504A1"/>
    <w:p w14:paraId="543465D2" w14:textId="6C165927" w:rsidR="000504A1" w:rsidRPr="000504A1" w:rsidRDefault="000504A1" w:rsidP="000504A1"/>
    <w:p w14:paraId="35C6B241" w14:textId="42051EED" w:rsidR="000504A1" w:rsidRPr="000504A1" w:rsidRDefault="000504A1" w:rsidP="000504A1"/>
    <w:p w14:paraId="0534504D" w14:textId="1217CE40" w:rsidR="000504A1" w:rsidRPr="000504A1" w:rsidRDefault="000504A1" w:rsidP="000504A1"/>
    <w:p w14:paraId="6E9363AD" w14:textId="2A647DF0" w:rsidR="000504A1" w:rsidRPr="000504A1" w:rsidRDefault="000504A1" w:rsidP="000504A1"/>
    <w:p w14:paraId="39F7C919" w14:textId="1E567EA8" w:rsidR="000504A1" w:rsidRPr="000504A1" w:rsidRDefault="000504A1" w:rsidP="000504A1"/>
    <w:p w14:paraId="4E327581" w14:textId="00D2B5DA" w:rsidR="000504A1" w:rsidRPr="000504A1" w:rsidRDefault="000504A1" w:rsidP="000504A1"/>
    <w:p w14:paraId="2E971376" w14:textId="72B5F6EA" w:rsidR="000504A1" w:rsidRPr="000504A1" w:rsidRDefault="000504A1" w:rsidP="000504A1"/>
    <w:p w14:paraId="435D063F" w14:textId="62C56518" w:rsidR="000504A1" w:rsidRDefault="000504A1" w:rsidP="000504A1"/>
    <w:p w14:paraId="49C42B20" w14:textId="5F843EAA" w:rsidR="000504A1" w:rsidRDefault="000504A1" w:rsidP="000504A1">
      <w:pPr>
        <w:tabs>
          <w:tab w:val="left" w:pos="9775"/>
        </w:tabs>
      </w:pPr>
      <w:r>
        <w:tab/>
      </w:r>
    </w:p>
    <w:p w14:paraId="52C249DF" w14:textId="3B4B7DA1" w:rsidR="000504A1" w:rsidRDefault="00EA5DDF" w:rsidP="000504A1">
      <w:pPr>
        <w:tabs>
          <w:tab w:val="left" w:pos="9775"/>
        </w:tabs>
      </w:pPr>
      <w:r>
        <w:rPr>
          <w:noProof/>
        </w:rPr>
        <w:lastRenderedPageBreak/>
        <w:drawing>
          <wp:anchor distT="0" distB="0" distL="114300" distR="114300" simplePos="0" relativeHeight="251692032" behindDoc="0" locked="0" layoutInCell="1" allowOverlap="1" wp14:anchorId="08A1040E" wp14:editId="4791A3E3">
            <wp:simplePos x="0" y="0"/>
            <wp:positionH relativeFrom="margin">
              <wp:posOffset>8510120</wp:posOffset>
            </wp:positionH>
            <wp:positionV relativeFrom="paragraph">
              <wp:posOffset>-611281</wp:posOffset>
            </wp:positionV>
            <wp:extent cx="950265" cy="60857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0265" cy="608570"/>
                    </a:xfrm>
                    <a:prstGeom prst="rect">
                      <a:avLst/>
                    </a:prstGeom>
                    <a:noFill/>
                    <a:ln>
                      <a:noFill/>
                    </a:ln>
                  </pic:spPr>
                </pic:pic>
              </a:graphicData>
            </a:graphic>
            <wp14:sizeRelH relativeFrom="page">
              <wp14:pctWidth>0</wp14:pctWidth>
            </wp14:sizeRelH>
            <wp14:sizeRelV relativeFrom="page">
              <wp14:pctHeight>0</wp14:pctHeight>
            </wp14:sizeRelV>
          </wp:anchor>
        </w:drawing>
      </w:r>
      <w:r w:rsidR="000504A1">
        <w:rPr>
          <w:noProof/>
        </w:rPr>
        <mc:AlternateContent>
          <mc:Choice Requires="wps">
            <w:drawing>
              <wp:anchor distT="0" distB="0" distL="114300" distR="114300" simplePos="0" relativeHeight="251666432" behindDoc="0" locked="0" layoutInCell="1" allowOverlap="1" wp14:anchorId="1288A189" wp14:editId="41654AAB">
                <wp:simplePos x="0" y="0"/>
                <wp:positionH relativeFrom="column">
                  <wp:posOffset>2076227</wp:posOffset>
                </wp:positionH>
                <wp:positionV relativeFrom="paragraph">
                  <wp:posOffset>-247426</wp:posOffset>
                </wp:positionV>
                <wp:extent cx="839096" cy="290457"/>
                <wp:effectExtent l="0" t="0" r="18415" b="14605"/>
                <wp:wrapNone/>
                <wp:docPr id="8" name="Text Box 8"/>
                <wp:cNvGraphicFramePr/>
                <a:graphic xmlns:a="http://schemas.openxmlformats.org/drawingml/2006/main">
                  <a:graphicData uri="http://schemas.microsoft.com/office/word/2010/wordprocessingShape">
                    <wps:wsp>
                      <wps:cNvSpPr txBox="1"/>
                      <wps:spPr>
                        <a:xfrm>
                          <a:off x="0" y="0"/>
                          <a:ext cx="839096" cy="290457"/>
                        </a:xfrm>
                        <a:prstGeom prst="rect">
                          <a:avLst/>
                        </a:prstGeom>
                        <a:solidFill>
                          <a:schemeClr val="lt1"/>
                        </a:solidFill>
                        <a:ln w="6350">
                          <a:solidFill>
                            <a:prstClr val="black"/>
                          </a:solidFill>
                        </a:ln>
                      </wps:spPr>
                      <wps:txbx>
                        <w:txbxContent>
                          <w:p w14:paraId="5FE6978C" w14:textId="4705F2E1" w:rsidR="000504A1" w:rsidRDefault="000504A1">
                            <w:r>
                              <w:t>Location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88A189" id="Text Box 8" o:spid="_x0000_s1028" type="#_x0000_t202" style="position:absolute;margin-left:163.5pt;margin-top:-19.5pt;width:66.05pt;height:22.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" fillcolor="white [3201]" strokeweight=".5pt">
                <v:textbox>
                  <w:txbxContent>
                    <w:p w14:paraId="5FE6978C" w14:textId="4705F2E1" w:rsidR="000504A1" w:rsidRDefault="000504A1">
                      <w:r>
                        <w:t>Location 1</w:t>
                      </w:r>
                    </w:p>
                  </w:txbxContent>
                </v:textbox>
              </v:shape>
            </w:pict>
          </mc:Fallback>
        </mc:AlternateContent>
      </w:r>
      <w:r w:rsidR="000504A1">
        <w:rPr>
          <w:noProof/>
        </w:rPr>
        <mc:AlternateContent>
          <mc:Choice Requires="wps">
            <w:drawing>
              <wp:anchor distT="0" distB="0" distL="114300" distR="114300" simplePos="0" relativeHeight="251665408" behindDoc="0" locked="0" layoutInCell="1" allowOverlap="1" wp14:anchorId="014956FF" wp14:editId="5BD86751">
                <wp:simplePos x="0" y="0"/>
                <wp:positionH relativeFrom="column">
                  <wp:posOffset>882128</wp:posOffset>
                </wp:positionH>
                <wp:positionV relativeFrom="paragraph">
                  <wp:posOffset>59615</wp:posOffset>
                </wp:positionV>
                <wp:extent cx="1312396" cy="1673188"/>
                <wp:effectExtent l="19050" t="38100" r="40640" b="22860"/>
                <wp:wrapNone/>
                <wp:docPr id="7" name="Straight Arrow Connector 7"/>
                <wp:cNvGraphicFramePr/>
                <a:graphic xmlns:a="http://schemas.openxmlformats.org/drawingml/2006/main">
                  <a:graphicData uri="http://schemas.microsoft.com/office/word/2010/wordprocessingShape">
                    <wps:wsp>
                      <wps:cNvCnPr/>
                      <wps:spPr>
                        <a:xfrm flipV="1">
                          <a:off x="0" y="0"/>
                          <a:ext cx="1312396" cy="1673188"/>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6BFD70F" id="_x0000_t32" coordsize="21600,21600" o:spt="32" o:oned="t" path="m,l21600,21600e" filled="f">
                <v:path arrowok="t" fillok="f" o:connecttype="none"/>
                <o:lock v:ext="edit" shapetype="t"/>
              </v:shapetype>
              <v:shape id="Straight Arrow Connector 7" o:spid="_x0000_s1026" type="#_x0000_t32" style="position:absolute;margin-left:69.45pt;margin-top:4.7pt;width:103.35pt;height:131.75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" strokecolor="#4472c4 [3204]" strokeweight="2.25pt">
                <v:stroke endarrow="block" joinstyle="miter"/>
              </v:shape>
            </w:pict>
          </mc:Fallback>
        </mc:AlternateContent>
      </w:r>
      <w:r w:rsidR="000504A1">
        <w:t xml:space="preserve"> </w:t>
      </w:r>
    </w:p>
    <w:p w14:paraId="53B4E892" w14:textId="136633CD" w:rsidR="000504A1" w:rsidRDefault="000504A1" w:rsidP="000504A1">
      <w:pPr>
        <w:tabs>
          <w:tab w:val="left" w:pos="9775"/>
        </w:tabs>
      </w:pPr>
      <w:r>
        <w:rPr>
          <w:noProof/>
        </w:rPr>
        <mc:AlternateContent>
          <mc:Choice Requires="wps">
            <w:drawing>
              <wp:anchor distT="0" distB="0" distL="114300" distR="114300" simplePos="0" relativeHeight="251668480" behindDoc="0" locked="0" layoutInCell="1" allowOverlap="1" wp14:anchorId="2EFAF8EE" wp14:editId="3F722E7D">
                <wp:simplePos x="0" y="0"/>
                <wp:positionH relativeFrom="column">
                  <wp:posOffset>4281544</wp:posOffset>
                </wp:positionH>
                <wp:positionV relativeFrom="paragraph">
                  <wp:posOffset>209102</wp:posOffset>
                </wp:positionV>
                <wp:extent cx="4324574" cy="2345167"/>
                <wp:effectExtent l="0" t="0" r="19050" b="17145"/>
                <wp:wrapNone/>
                <wp:docPr id="9" name="Text Box 9"/>
                <wp:cNvGraphicFramePr/>
                <a:graphic xmlns:a="http://schemas.openxmlformats.org/drawingml/2006/main">
                  <a:graphicData uri="http://schemas.microsoft.com/office/word/2010/wordprocessingShape">
                    <wps:wsp>
                      <wps:cNvSpPr txBox="1"/>
                      <wps:spPr>
                        <a:xfrm>
                          <a:off x="0" y="0"/>
                          <a:ext cx="4324574" cy="2345167"/>
                        </a:xfrm>
                        <a:prstGeom prst="rect">
                          <a:avLst/>
                        </a:prstGeom>
                        <a:solidFill>
                          <a:schemeClr val="lt1"/>
                        </a:solidFill>
                        <a:ln w="6350">
                          <a:solidFill>
                            <a:prstClr val="black"/>
                          </a:solidFill>
                        </a:ln>
                      </wps:spPr>
                      <wps:txbx>
                        <w:txbxContent>
                          <w:p w14:paraId="69967746" w14:textId="786593B0" w:rsidR="000504A1" w:rsidRDefault="000504A1" w:rsidP="000504A1">
                            <w:r>
                              <w:t xml:space="preserve">Location 1: Proposed site next to a busy A road (A3020). </w:t>
                            </w:r>
                          </w:p>
                          <w:p w14:paraId="6BDFC62A" w14:textId="74A3AA04" w:rsidR="000504A1" w:rsidRDefault="000504A1" w:rsidP="000504A1">
                            <w:r>
                              <w:rPr>
                                <w:b/>
                                <w:bCs/>
                              </w:rPr>
                              <w:t xml:space="preserve">Access: </w:t>
                            </w:r>
                            <w:r>
                              <w:t>Next to a main road so favourable for contractors to access the site and help with construction of the substation</w:t>
                            </w:r>
                          </w:p>
                          <w:p w14:paraId="45BE4B9F" w14:textId="3D8D1A9F" w:rsidR="000504A1" w:rsidRDefault="000504A1" w:rsidP="000504A1">
                            <w:r>
                              <w:rPr>
                                <w:b/>
                                <w:bCs/>
                              </w:rPr>
                              <w:t xml:space="preserve">Terrain: </w:t>
                            </w:r>
                            <w:r>
                              <w:t>Flat terrain</w:t>
                            </w:r>
                          </w:p>
                          <w:p w14:paraId="6943218C" w14:textId="07B7300B" w:rsidR="000504A1" w:rsidRDefault="000504A1" w:rsidP="000504A1">
                            <w:r>
                              <w:rPr>
                                <w:b/>
                                <w:bCs/>
                              </w:rPr>
                              <w:t xml:space="preserve">Points of interest: </w:t>
                            </w:r>
                            <w:r>
                              <w:t>0.5 miles away from a golf club and near a popular walking route</w:t>
                            </w:r>
                          </w:p>
                          <w:p w14:paraId="19BADDB5" w14:textId="36FF1675" w:rsidR="000504A1" w:rsidRPr="000504A1" w:rsidRDefault="000504A1" w:rsidP="000504A1">
                            <w:r>
                              <w:rPr>
                                <w:b/>
                                <w:bCs/>
                              </w:rPr>
                              <w:t xml:space="preserve">Hazards: </w:t>
                            </w:r>
                            <w:r>
                              <w:t xml:space="preserve">Near a series of large ponds/streams that have had a history of flooding. New flood defences have been built around the ponds to mitigate the risk.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FAF8EE" id="Text Box 9" o:spid="_x0000_s1029" type="#_x0000_t202" style="position:absolute;margin-left:337.15pt;margin-top:16.45pt;width:340.5pt;height:184.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" fillcolor="white [3201]" strokeweight=".5pt">
                <v:textbox>
                  <w:txbxContent>
                    <w:p w14:paraId="69967746" w14:textId="786593B0" w:rsidR="000504A1" w:rsidRDefault="000504A1" w:rsidP="000504A1">
                      <w:r>
                        <w:t xml:space="preserve">Location 1: Proposed site next to a busy A road (A3020). </w:t>
                      </w:r>
                    </w:p>
                    <w:p w14:paraId="6BDFC62A" w14:textId="74A3AA04" w:rsidR="000504A1" w:rsidRDefault="000504A1" w:rsidP="000504A1">
                      <w:r>
                        <w:rPr>
                          <w:b/>
                          <w:bCs/>
                        </w:rPr>
                        <w:t xml:space="preserve">Access: </w:t>
                      </w:r>
                      <w:r>
                        <w:t>Next to a main road so favourable for contractors to access the site and help with construction of the substation</w:t>
                      </w:r>
                    </w:p>
                    <w:p w14:paraId="45BE4B9F" w14:textId="3D8D1A9F" w:rsidR="000504A1" w:rsidRDefault="000504A1" w:rsidP="000504A1">
                      <w:r>
                        <w:rPr>
                          <w:b/>
                          <w:bCs/>
                        </w:rPr>
                        <w:t xml:space="preserve">Terrain: </w:t>
                      </w:r>
                      <w:r>
                        <w:t>Flat terrain</w:t>
                      </w:r>
                    </w:p>
                    <w:p w14:paraId="6943218C" w14:textId="07B7300B" w:rsidR="000504A1" w:rsidRDefault="000504A1" w:rsidP="000504A1">
                      <w:r>
                        <w:rPr>
                          <w:b/>
                          <w:bCs/>
                        </w:rPr>
                        <w:t xml:space="preserve">Points of interest: </w:t>
                      </w:r>
                      <w:r>
                        <w:t>0.5 miles away from a golf club and near a popular walking route</w:t>
                      </w:r>
                    </w:p>
                    <w:p w14:paraId="19BADDB5" w14:textId="36FF1675" w:rsidR="000504A1" w:rsidRPr="000504A1" w:rsidRDefault="000504A1" w:rsidP="000504A1">
                      <w:r>
                        <w:rPr>
                          <w:b/>
                          <w:bCs/>
                        </w:rPr>
                        <w:t xml:space="preserve">Hazards: </w:t>
                      </w:r>
                      <w:r>
                        <w:t xml:space="preserve">Near a series of large ponds/streams that have had a history of flooding. New flood defences have been built around the ponds to mitigate the risk. </w:t>
                      </w:r>
                    </w:p>
                  </w:txbxContent>
                </v:textbox>
              </v:shape>
            </w:pict>
          </mc:Fallback>
        </mc:AlternateContent>
      </w:r>
      <w:r>
        <w:rPr>
          <w:noProof/>
        </w:rPr>
        <w:drawing>
          <wp:anchor distT="0" distB="0" distL="114300" distR="114300" simplePos="0" relativeHeight="251664384" behindDoc="0" locked="0" layoutInCell="1" allowOverlap="1" wp14:anchorId="6661FF9F" wp14:editId="12FB018E">
            <wp:simplePos x="0" y="0"/>
            <wp:positionH relativeFrom="margin">
              <wp:align>left</wp:align>
            </wp:positionH>
            <wp:positionV relativeFrom="paragraph">
              <wp:posOffset>79487</wp:posOffset>
            </wp:positionV>
            <wp:extent cx="3440892" cy="2587102"/>
            <wp:effectExtent l="0" t="0" r="7620" b="381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r="7212"/>
                    <a:stretch/>
                  </pic:blipFill>
                  <pic:spPr bwMode="auto">
                    <a:xfrm>
                      <a:off x="0" y="0"/>
                      <a:ext cx="3440892" cy="258710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11E87DE" w14:textId="296FE2C5" w:rsidR="000504A1" w:rsidRDefault="000504A1" w:rsidP="000504A1">
      <w:pPr>
        <w:tabs>
          <w:tab w:val="left" w:pos="9775"/>
        </w:tabs>
      </w:pPr>
      <w:r>
        <w:rPr>
          <w:noProof/>
        </w:rPr>
        <mc:AlternateContent>
          <mc:Choice Requires="wps">
            <w:drawing>
              <wp:anchor distT="0" distB="0" distL="114300" distR="114300" simplePos="0" relativeHeight="251676672" behindDoc="0" locked="0" layoutInCell="1" allowOverlap="1" wp14:anchorId="19DB86AE" wp14:editId="0B8969F1">
                <wp:simplePos x="0" y="0"/>
                <wp:positionH relativeFrom="column">
                  <wp:posOffset>4584177</wp:posOffset>
                </wp:positionH>
                <wp:positionV relativeFrom="paragraph">
                  <wp:posOffset>2775734</wp:posOffset>
                </wp:positionV>
                <wp:extent cx="4324574" cy="2345167"/>
                <wp:effectExtent l="0" t="0" r="19050" b="17145"/>
                <wp:wrapNone/>
                <wp:docPr id="13" name="Text Box 13"/>
                <wp:cNvGraphicFramePr/>
                <a:graphic xmlns:a="http://schemas.openxmlformats.org/drawingml/2006/main">
                  <a:graphicData uri="http://schemas.microsoft.com/office/word/2010/wordprocessingShape">
                    <wps:wsp>
                      <wps:cNvSpPr txBox="1"/>
                      <wps:spPr>
                        <a:xfrm>
                          <a:off x="0" y="0"/>
                          <a:ext cx="4324574" cy="2345167"/>
                        </a:xfrm>
                        <a:prstGeom prst="rect">
                          <a:avLst/>
                        </a:prstGeom>
                        <a:solidFill>
                          <a:schemeClr val="lt1"/>
                        </a:solidFill>
                        <a:ln w="6350">
                          <a:solidFill>
                            <a:prstClr val="black"/>
                          </a:solidFill>
                        </a:ln>
                      </wps:spPr>
                      <wps:txbx>
                        <w:txbxContent>
                          <w:p w14:paraId="52CB4B94" w14:textId="298F18DD" w:rsidR="000504A1" w:rsidRDefault="000504A1" w:rsidP="000504A1">
                            <w:r>
                              <w:t xml:space="preserve">Location 2: Proposed site within large parkland  </w:t>
                            </w:r>
                          </w:p>
                          <w:p w14:paraId="5C1F3B97" w14:textId="4944A586" w:rsidR="000504A1" w:rsidRDefault="000504A1" w:rsidP="000504A1">
                            <w:r>
                              <w:rPr>
                                <w:b/>
                                <w:bCs/>
                              </w:rPr>
                              <w:t xml:space="preserve">Access: </w:t>
                            </w:r>
                            <w:r>
                              <w:t xml:space="preserve">Challenging access as no large A-roads nearby. Smaller country lanes could be challenging for large vehicles. </w:t>
                            </w:r>
                          </w:p>
                          <w:p w14:paraId="353DECFE" w14:textId="25017492" w:rsidR="000504A1" w:rsidRDefault="000504A1" w:rsidP="000504A1">
                            <w:r>
                              <w:rPr>
                                <w:b/>
                                <w:bCs/>
                              </w:rPr>
                              <w:t xml:space="preserve">Terrain: </w:t>
                            </w:r>
                            <w:r>
                              <w:t xml:space="preserve">Flat terrain </w:t>
                            </w:r>
                          </w:p>
                          <w:p w14:paraId="23B99DA6" w14:textId="73A18917" w:rsidR="000504A1" w:rsidRDefault="000504A1" w:rsidP="000504A1">
                            <w:r>
                              <w:rPr>
                                <w:b/>
                                <w:bCs/>
                              </w:rPr>
                              <w:t xml:space="preserve">Points of interest: </w:t>
                            </w:r>
                            <w:r>
                              <w:t>Popular walking spots for residents and near a very small village.</w:t>
                            </w:r>
                          </w:p>
                          <w:p w14:paraId="22E1A6D3" w14:textId="3963B387" w:rsidR="000504A1" w:rsidRPr="000504A1" w:rsidRDefault="000504A1" w:rsidP="000504A1">
                            <w:r>
                              <w:rPr>
                                <w:b/>
                                <w:bCs/>
                              </w:rPr>
                              <w:t xml:space="preserve">Hazards: </w:t>
                            </w:r>
                            <w:r>
                              <w:t xml:space="preserve">Residents could </w:t>
                            </w:r>
                            <w:r w:rsidR="00644BF5">
                              <w:t>protest</w:t>
                            </w:r>
                            <w:r>
                              <w:t xml:space="preserve"> this location</w:t>
                            </w:r>
                            <w:r w:rsidR="00644BF5">
                              <w:t xml:space="preserve"> getting selected</w:t>
                            </w:r>
                            <w:r>
                              <w:t xml:space="preserve"> as it could impact enjoying </w:t>
                            </w:r>
                            <w:r w:rsidR="00C8715B">
                              <w:t xml:space="preserve">the local environment. A previous application to build here 15 years ago was denied.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DB86AE" id="Text Box 13" o:spid="_x0000_s1030" type="#_x0000_t202" style="position:absolute;margin-left:360.95pt;margin-top:218.55pt;width:340.5pt;height:184.6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" fillcolor="white [3201]" strokeweight=".5pt">
                <v:textbox>
                  <w:txbxContent>
                    <w:p w14:paraId="52CB4B94" w14:textId="298F18DD" w:rsidR="000504A1" w:rsidRDefault="000504A1" w:rsidP="000504A1">
                      <w:r>
                        <w:t xml:space="preserve">Location </w:t>
                      </w:r>
                      <w:r>
                        <w:t>2</w:t>
                      </w:r>
                      <w:r>
                        <w:t xml:space="preserve">: Proposed site </w:t>
                      </w:r>
                      <w:r>
                        <w:t xml:space="preserve">within large parkland </w:t>
                      </w:r>
                      <w:r>
                        <w:t xml:space="preserve"> </w:t>
                      </w:r>
                    </w:p>
                    <w:p w14:paraId="5C1F3B97" w14:textId="4944A586" w:rsidR="000504A1" w:rsidRDefault="000504A1" w:rsidP="000504A1">
                      <w:r>
                        <w:rPr>
                          <w:b/>
                          <w:bCs/>
                        </w:rPr>
                        <w:t xml:space="preserve">Access: </w:t>
                      </w:r>
                      <w:r>
                        <w:t xml:space="preserve">Challenging access as no large A-roads nearby. Smaller country lanes could be challenging for large vehicles. </w:t>
                      </w:r>
                    </w:p>
                    <w:p w14:paraId="353DECFE" w14:textId="25017492" w:rsidR="000504A1" w:rsidRDefault="000504A1" w:rsidP="000504A1">
                      <w:r>
                        <w:rPr>
                          <w:b/>
                          <w:bCs/>
                        </w:rPr>
                        <w:t xml:space="preserve">Terrain: </w:t>
                      </w:r>
                      <w:r>
                        <w:t>Flat ter</w:t>
                      </w:r>
                      <w:r>
                        <w:t xml:space="preserve">rain </w:t>
                      </w:r>
                    </w:p>
                    <w:p w14:paraId="23B99DA6" w14:textId="73A18917" w:rsidR="000504A1" w:rsidRDefault="000504A1" w:rsidP="000504A1">
                      <w:r>
                        <w:rPr>
                          <w:b/>
                          <w:bCs/>
                        </w:rPr>
                        <w:t xml:space="preserve">Points of interest: </w:t>
                      </w:r>
                      <w:r>
                        <w:t>Popular walking spots for residents and near a very small village.</w:t>
                      </w:r>
                    </w:p>
                    <w:p w14:paraId="22E1A6D3" w14:textId="3963B387" w:rsidR="000504A1" w:rsidRPr="000504A1" w:rsidRDefault="000504A1" w:rsidP="000504A1">
                      <w:r>
                        <w:rPr>
                          <w:b/>
                          <w:bCs/>
                        </w:rPr>
                        <w:t xml:space="preserve">Hazards: </w:t>
                      </w:r>
                      <w:r>
                        <w:t xml:space="preserve">Residents could </w:t>
                      </w:r>
                      <w:r w:rsidR="00644BF5">
                        <w:t>protest</w:t>
                      </w:r>
                      <w:r>
                        <w:t xml:space="preserve"> this location</w:t>
                      </w:r>
                      <w:r w:rsidR="00644BF5">
                        <w:t xml:space="preserve"> getting selected</w:t>
                      </w:r>
                      <w:r>
                        <w:t xml:space="preserve"> as it could impact enjoying </w:t>
                      </w:r>
                      <w:r w:rsidR="00C8715B">
                        <w:t xml:space="preserve">the local environment. A previous application to build here 15 years ago was denied. </w:t>
                      </w:r>
                    </w:p>
                  </w:txbxContent>
                </v:textbox>
              </v:shape>
            </w:pict>
          </mc:Fallback>
        </mc:AlternateContent>
      </w:r>
      <w:r>
        <w:rPr>
          <w:noProof/>
        </w:rPr>
        <mc:AlternateContent>
          <mc:Choice Requires="wps">
            <w:drawing>
              <wp:anchor distT="0" distB="0" distL="114300" distR="114300" simplePos="0" relativeHeight="251674624" behindDoc="0" locked="0" layoutInCell="1" allowOverlap="1" wp14:anchorId="184EC17C" wp14:editId="3A505921">
                <wp:simplePos x="0" y="0"/>
                <wp:positionH relativeFrom="column">
                  <wp:posOffset>3551406</wp:posOffset>
                </wp:positionH>
                <wp:positionV relativeFrom="paragraph">
                  <wp:posOffset>3454064</wp:posOffset>
                </wp:positionV>
                <wp:extent cx="839096" cy="290457"/>
                <wp:effectExtent l="0" t="0" r="18415" b="14605"/>
                <wp:wrapNone/>
                <wp:docPr id="12" name="Text Box 12"/>
                <wp:cNvGraphicFramePr/>
                <a:graphic xmlns:a="http://schemas.openxmlformats.org/drawingml/2006/main">
                  <a:graphicData uri="http://schemas.microsoft.com/office/word/2010/wordprocessingShape">
                    <wps:wsp>
                      <wps:cNvSpPr txBox="1"/>
                      <wps:spPr>
                        <a:xfrm>
                          <a:off x="0" y="0"/>
                          <a:ext cx="839096" cy="290457"/>
                        </a:xfrm>
                        <a:prstGeom prst="rect">
                          <a:avLst/>
                        </a:prstGeom>
                        <a:solidFill>
                          <a:schemeClr val="lt1"/>
                        </a:solidFill>
                        <a:ln w="6350">
                          <a:solidFill>
                            <a:prstClr val="black"/>
                          </a:solidFill>
                        </a:ln>
                      </wps:spPr>
                      <wps:txbx>
                        <w:txbxContent>
                          <w:p w14:paraId="2CA9D8D5" w14:textId="62D83742" w:rsidR="000504A1" w:rsidRDefault="000504A1" w:rsidP="000504A1">
                            <w:r>
                              <w:t xml:space="preserve">Location </w:t>
                            </w:r>
                            <w:r w:rsidR="00BD324E">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EC17C" id="Text Box 12" o:spid="_x0000_s1031" type="#_x0000_t202" style="position:absolute;margin-left:279.65pt;margin-top:271.95pt;width:66.05pt;height:22.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" fillcolor="white [3201]" strokeweight=".5pt">
                <v:textbox>
                  <w:txbxContent>
                    <w:p w14:paraId="2CA9D8D5" w14:textId="62D83742" w:rsidR="000504A1" w:rsidRDefault="000504A1" w:rsidP="000504A1">
                      <w:r>
                        <w:t xml:space="preserve">Location </w:t>
                      </w:r>
                      <w:r w:rsidR="00BD324E">
                        <w:t>2</w:t>
                      </w:r>
                    </w:p>
                  </w:txbxContent>
                </v:textbox>
              </v:shape>
            </w:pict>
          </mc:Fallback>
        </mc:AlternateContent>
      </w:r>
      <w:r>
        <w:rPr>
          <w:noProof/>
        </w:rPr>
        <mc:AlternateContent>
          <mc:Choice Requires="wps">
            <w:drawing>
              <wp:anchor distT="0" distB="0" distL="114300" distR="114300" simplePos="0" relativeHeight="251672576" behindDoc="0" locked="0" layoutInCell="1" allowOverlap="1" wp14:anchorId="201EE3AA" wp14:editId="1A800353">
                <wp:simplePos x="0" y="0"/>
                <wp:positionH relativeFrom="column">
                  <wp:posOffset>2729977</wp:posOffset>
                </wp:positionH>
                <wp:positionV relativeFrom="paragraph">
                  <wp:posOffset>3839134</wp:posOffset>
                </wp:positionV>
                <wp:extent cx="1142776" cy="473561"/>
                <wp:effectExtent l="19050" t="57150" r="0" b="22225"/>
                <wp:wrapNone/>
                <wp:docPr id="11" name="Straight Arrow Connector 11"/>
                <wp:cNvGraphicFramePr/>
                <a:graphic xmlns:a="http://schemas.openxmlformats.org/drawingml/2006/main">
                  <a:graphicData uri="http://schemas.microsoft.com/office/word/2010/wordprocessingShape">
                    <wps:wsp>
                      <wps:cNvCnPr/>
                      <wps:spPr>
                        <a:xfrm flipV="1">
                          <a:off x="0" y="0"/>
                          <a:ext cx="1142776" cy="473561"/>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0336079" id="Straight Arrow Connector 11" o:spid="_x0000_s1026" type="#_x0000_t32" style="position:absolute;margin-left:214.95pt;margin-top:302.3pt;width:90pt;height:37.3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" strokecolor="#4472c4 [3204]" strokeweight="2.25pt">
                <v:stroke endarrow="block" joinstyle="miter"/>
              </v:shape>
            </w:pict>
          </mc:Fallback>
        </mc:AlternateContent>
      </w:r>
      <w:r>
        <w:rPr>
          <w:noProof/>
        </w:rPr>
        <w:drawing>
          <wp:anchor distT="0" distB="0" distL="114300" distR="114300" simplePos="0" relativeHeight="251670528" behindDoc="0" locked="0" layoutInCell="1" allowOverlap="1" wp14:anchorId="1A516D9D" wp14:editId="0F6B9230">
            <wp:simplePos x="0" y="0"/>
            <wp:positionH relativeFrom="margin">
              <wp:posOffset>-30480</wp:posOffset>
            </wp:positionH>
            <wp:positionV relativeFrom="paragraph">
              <wp:posOffset>2851225</wp:posOffset>
            </wp:positionV>
            <wp:extent cx="3440892" cy="2587102"/>
            <wp:effectExtent l="0" t="0" r="7620" b="381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r="7212"/>
                    <a:stretch/>
                  </pic:blipFill>
                  <pic:spPr bwMode="auto">
                    <a:xfrm>
                      <a:off x="0" y="0"/>
                      <a:ext cx="3440892" cy="258710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44C974" w14:textId="54F1640C" w:rsidR="00C8715B" w:rsidRPr="00C8715B" w:rsidRDefault="00C8715B" w:rsidP="00C8715B"/>
    <w:p w14:paraId="4B97F255" w14:textId="4F1E7B53" w:rsidR="00C8715B" w:rsidRPr="00C8715B" w:rsidRDefault="00C8715B" w:rsidP="00C8715B"/>
    <w:p w14:paraId="540B3765" w14:textId="4D59114E" w:rsidR="00C8715B" w:rsidRPr="00C8715B" w:rsidRDefault="00C8715B" w:rsidP="00C8715B"/>
    <w:p w14:paraId="6CF9C196" w14:textId="0200514E" w:rsidR="00C8715B" w:rsidRPr="00C8715B" w:rsidRDefault="00C8715B" w:rsidP="00C8715B"/>
    <w:p w14:paraId="2DF01716" w14:textId="71D0D11D" w:rsidR="00C8715B" w:rsidRPr="00C8715B" w:rsidRDefault="00C8715B" w:rsidP="00C8715B"/>
    <w:p w14:paraId="4CA14F9E" w14:textId="009ECAFE" w:rsidR="00C8715B" w:rsidRPr="00C8715B" w:rsidRDefault="00C8715B" w:rsidP="00C8715B"/>
    <w:p w14:paraId="1653885A" w14:textId="617CE82B" w:rsidR="00C8715B" w:rsidRPr="00C8715B" w:rsidRDefault="00C8715B" w:rsidP="00C8715B"/>
    <w:p w14:paraId="041BC5FC" w14:textId="38870806" w:rsidR="00C8715B" w:rsidRPr="00C8715B" w:rsidRDefault="00C8715B" w:rsidP="00C8715B"/>
    <w:p w14:paraId="2F4B9FDA" w14:textId="343D8E34" w:rsidR="00C8715B" w:rsidRPr="00C8715B" w:rsidRDefault="00C8715B" w:rsidP="00C8715B"/>
    <w:p w14:paraId="540713B7" w14:textId="1BAFA356" w:rsidR="00C8715B" w:rsidRPr="00C8715B" w:rsidRDefault="00C8715B" w:rsidP="00C8715B"/>
    <w:p w14:paraId="5656E190" w14:textId="453C679F" w:rsidR="00C8715B" w:rsidRPr="00C8715B" w:rsidRDefault="00C8715B" w:rsidP="00C8715B"/>
    <w:p w14:paraId="5FEEAC54" w14:textId="657CB314" w:rsidR="00C8715B" w:rsidRPr="00C8715B" w:rsidRDefault="00C8715B" w:rsidP="00C8715B"/>
    <w:p w14:paraId="1A7515E4" w14:textId="75BED878" w:rsidR="00C8715B" w:rsidRPr="00C8715B" w:rsidRDefault="00C8715B" w:rsidP="00C8715B"/>
    <w:p w14:paraId="52257DA3" w14:textId="6D74193C" w:rsidR="00C8715B" w:rsidRPr="00C8715B" w:rsidRDefault="00C8715B" w:rsidP="00C8715B"/>
    <w:p w14:paraId="6F1583AE" w14:textId="23516412" w:rsidR="00C8715B" w:rsidRPr="00C8715B" w:rsidRDefault="00C8715B" w:rsidP="00C8715B"/>
    <w:p w14:paraId="184914F7" w14:textId="06D80764" w:rsidR="00C8715B" w:rsidRDefault="00C8715B" w:rsidP="00C8715B"/>
    <w:p w14:paraId="4DF197BF" w14:textId="3E78B233" w:rsidR="00C8715B" w:rsidRDefault="00C8715B" w:rsidP="00C8715B">
      <w:pPr>
        <w:tabs>
          <w:tab w:val="left" w:pos="6488"/>
        </w:tabs>
      </w:pPr>
      <w:r>
        <w:tab/>
      </w:r>
    </w:p>
    <w:p w14:paraId="0B96D979" w14:textId="38854093" w:rsidR="00C8715B" w:rsidRPr="00C8715B" w:rsidRDefault="00EA5DDF" w:rsidP="00C8715B">
      <w:pPr>
        <w:tabs>
          <w:tab w:val="left" w:pos="6488"/>
        </w:tabs>
      </w:pPr>
      <w:r>
        <w:rPr>
          <w:noProof/>
        </w:rPr>
        <w:lastRenderedPageBreak/>
        <w:drawing>
          <wp:anchor distT="0" distB="0" distL="114300" distR="114300" simplePos="0" relativeHeight="251694080" behindDoc="0" locked="0" layoutInCell="1" allowOverlap="1" wp14:anchorId="2E67C4EE" wp14:editId="6682CE9F">
            <wp:simplePos x="0" y="0"/>
            <wp:positionH relativeFrom="margin">
              <wp:posOffset>8392048</wp:posOffset>
            </wp:positionH>
            <wp:positionV relativeFrom="paragraph">
              <wp:posOffset>-611132</wp:posOffset>
            </wp:positionV>
            <wp:extent cx="950265" cy="60857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0265" cy="608570"/>
                    </a:xfrm>
                    <a:prstGeom prst="rect">
                      <a:avLst/>
                    </a:prstGeom>
                    <a:noFill/>
                    <a:ln>
                      <a:noFill/>
                    </a:ln>
                  </pic:spPr>
                </pic:pic>
              </a:graphicData>
            </a:graphic>
            <wp14:sizeRelH relativeFrom="page">
              <wp14:pctWidth>0</wp14:pctWidth>
            </wp14:sizeRelH>
            <wp14:sizeRelV relativeFrom="page">
              <wp14:pctHeight>0</wp14:pctHeight>
            </wp14:sizeRelV>
          </wp:anchor>
        </w:drawing>
      </w:r>
      <w:r w:rsidR="00C8715B">
        <w:rPr>
          <w:noProof/>
        </w:rPr>
        <mc:AlternateContent>
          <mc:Choice Requires="wps">
            <w:drawing>
              <wp:anchor distT="0" distB="0" distL="114300" distR="114300" simplePos="0" relativeHeight="251689984" behindDoc="0" locked="0" layoutInCell="1" allowOverlap="1" wp14:anchorId="3914E1CB" wp14:editId="18D04C75">
                <wp:simplePos x="0" y="0"/>
                <wp:positionH relativeFrom="margin">
                  <wp:align>right</wp:align>
                </wp:positionH>
                <wp:positionV relativeFrom="paragraph">
                  <wp:posOffset>3486747</wp:posOffset>
                </wp:positionV>
                <wp:extent cx="4324574" cy="2345167"/>
                <wp:effectExtent l="0" t="0" r="19050" b="17145"/>
                <wp:wrapNone/>
                <wp:docPr id="24" name="Text Box 24"/>
                <wp:cNvGraphicFramePr/>
                <a:graphic xmlns:a="http://schemas.openxmlformats.org/drawingml/2006/main">
                  <a:graphicData uri="http://schemas.microsoft.com/office/word/2010/wordprocessingShape">
                    <wps:wsp>
                      <wps:cNvSpPr txBox="1"/>
                      <wps:spPr>
                        <a:xfrm>
                          <a:off x="0" y="0"/>
                          <a:ext cx="4324574" cy="2345167"/>
                        </a:xfrm>
                        <a:prstGeom prst="rect">
                          <a:avLst/>
                        </a:prstGeom>
                        <a:solidFill>
                          <a:schemeClr val="lt1"/>
                        </a:solidFill>
                        <a:ln w="6350">
                          <a:solidFill>
                            <a:prstClr val="black"/>
                          </a:solidFill>
                        </a:ln>
                      </wps:spPr>
                      <wps:txbx>
                        <w:txbxContent>
                          <w:p w14:paraId="4D663644" w14:textId="6750A0F6" w:rsidR="00C8715B" w:rsidRDefault="00C8715B" w:rsidP="00C8715B">
                            <w:r>
                              <w:t xml:space="preserve">Location 4: Rural location  </w:t>
                            </w:r>
                          </w:p>
                          <w:p w14:paraId="653CA671" w14:textId="77BE736A" w:rsidR="00C8715B" w:rsidRDefault="00C8715B" w:rsidP="00C8715B">
                            <w:r>
                              <w:rPr>
                                <w:b/>
                                <w:bCs/>
                              </w:rPr>
                              <w:t xml:space="preserve">Access: </w:t>
                            </w:r>
                            <w:r>
                              <w:t xml:space="preserve">No major access for construction, smaller roads. Near a large car park used by walkers.   </w:t>
                            </w:r>
                          </w:p>
                          <w:p w14:paraId="62CA31CA" w14:textId="6557E556" w:rsidR="00C8715B" w:rsidRDefault="00C8715B" w:rsidP="00C8715B">
                            <w:r>
                              <w:rPr>
                                <w:b/>
                                <w:bCs/>
                              </w:rPr>
                              <w:t xml:space="preserve">Terrain: </w:t>
                            </w:r>
                            <w:r>
                              <w:t xml:space="preserve">Partially hilly </w:t>
                            </w:r>
                          </w:p>
                          <w:p w14:paraId="01E4EC13" w14:textId="539AE184" w:rsidR="00C8715B" w:rsidRDefault="00C8715B" w:rsidP="00C8715B">
                            <w:r>
                              <w:rPr>
                                <w:b/>
                                <w:bCs/>
                              </w:rPr>
                              <w:t xml:space="preserve">Points of interest: </w:t>
                            </w:r>
                            <w:r>
                              <w:t xml:space="preserve">Near a large country house that is popular to visit. </w:t>
                            </w:r>
                            <w:r w:rsidR="00EA5DDF">
                              <w:t xml:space="preserve">500m from a countryside pub. </w:t>
                            </w:r>
                            <w:r>
                              <w:t xml:space="preserve"> </w:t>
                            </w:r>
                          </w:p>
                          <w:p w14:paraId="464158A3" w14:textId="3A210005" w:rsidR="00C8715B" w:rsidRPr="000504A1" w:rsidRDefault="00C8715B" w:rsidP="00C8715B">
                            <w:r>
                              <w:rPr>
                                <w:b/>
                                <w:bCs/>
                              </w:rPr>
                              <w:t xml:space="preserve">Hazards: </w:t>
                            </w:r>
                            <w:r>
                              <w:t>P</w:t>
                            </w:r>
                            <w:r w:rsidR="00EA5DDF">
                              <w:t xml:space="preserve">opular location for people visiting the country house. Ground prone to getting drenched after heavy rainfall.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14E1CB" id="Text Box 24" o:spid="_x0000_s1032" type="#_x0000_t202" style="position:absolute;margin-left:289.3pt;margin-top:274.55pt;width:340.5pt;height:184.65pt;z-index:2516899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" fillcolor="white [3201]" strokeweight=".5pt">
                <v:textbox>
                  <w:txbxContent>
                    <w:p w14:paraId="4D663644" w14:textId="6750A0F6" w:rsidR="00C8715B" w:rsidRDefault="00C8715B" w:rsidP="00C8715B">
                      <w:r>
                        <w:t xml:space="preserve">Location </w:t>
                      </w:r>
                      <w:r>
                        <w:t>4</w:t>
                      </w:r>
                      <w:r>
                        <w:t xml:space="preserve">: </w:t>
                      </w:r>
                      <w:r>
                        <w:t>Rural location</w:t>
                      </w:r>
                      <w:r>
                        <w:t xml:space="preserve">  </w:t>
                      </w:r>
                    </w:p>
                    <w:p w14:paraId="653CA671" w14:textId="77BE736A" w:rsidR="00C8715B" w:rsidRDefault="00C8715B" w:rsidP="00C8715B">
                      <w:r>
                        <w:rPr>
                          <w:b/>
                          <w:bCs/>
                        </w:rPr>
                        <w:t xml:space="preserve">Access: </w:t>
                      </w:r>
                      <w:r>
                        <w:t xml:space="preserve">No major access for construction, smaller roads. Near a large car park used by walkers. </w:t>
                      </w:r>
                      <w:r>
                        <w:t xml:space="preserve">  </w:t>
                      </w:r>
                    </w:p>
                    <w:p w14:paraId="62CA31CA" w14:textId="6557E556" w:rsidR="00C8715B" w:rsidRDefault="00C8715B" w:rsidP="00C8715B">
                      <w:r>
                        <w:rPr>
                          <w:b/>
                          <w:bCs/>
                        </w:rPr>
                        <w:t xml:space="preserve">Terrain: </w:t>
                      </w:r>
                      <w:r>
                        <w:t>Partially hilly</w:t>
                      </w:r>
                      <w:r>
                        <w:t xml:space="preserve"> </w:t>
                      </w:r>
                    </w:p>
                    <w:p w14:paraId="01E4EC13" w14:textId="539AE184" w:rsidR="00C8715B" w:rsidRDefault="00C8715B" w:rsidP="00C8715B">
                      <w:r>
                        <w:rPr>
                          <w:b/>
                          <w:bCs/>
                        </w:rPr>
                        <w:t xml:space="preserve">Points of interest: </w:t>
                      </w:r>
                      <w:r>
                        <w:t xml:space="preserve">Near a large country house that is popular to visit. </w:t>
                      </w:r>
                      <w:r w:rsidR="00EA5DDF">
                        <w:t xml:space="preserve">500m from a countryside pub. </w:t>
                      </w:r>
                      <w:r>
                        <w:t xml:space="preserve"> </w:t>
                      </w:r>
                    </w:p>
                    <w:p w14:paraId="464158A3" w14:textId="3A210005" w:rsidR="00C8715B" w:rsidRPr="000504A1" w:rsidRDefault="00C8715B" w:rsidP="00C8715B">
                      <w:r>
                        <w:rPr>
                          <w:b/>
                          <w:bCs/>
                        </w:rPr>
                        <w:t xml:space="preserve">Hazards: </w:t>
                      </w:r>
                      <w:r>
                        <w:t>P</w:t>
                      </w:r>
                      <w:r w:rsidR="00EA5DDF">
                        <w:t xml:space="preserve">opular location for people visiting the country house. Ground prone to getting drenched after heavy rainfall. </w:t>
                      </w:r>
                    </w:p>
                  </w:txbxContent>
                </v:textbox>
                <w10:wrap anchorx="margin"/>
              </v:shape>
            </w:pict>
          </mc:Fallback>
        </mc:AlternateContent>
      </w:r>
      <w:r w:rsidR="00C8715B" w:rsidRPr="00C8715B">
        <w:rPr>
          <w:noProof/>
        </w:rPr>
        <mc:AlternateContent>
          <mc:Choice Requires="wps">
            <w:drawing>
              <wp:anchor distT="0" distB="0" distL="114300" distR="114300" simplePos="0" relativeHeight="251687936" behindDoc="0" locked="0" layoutInCell="1" allowOverlap="1" wp14:anchorId="78A5EBDE" wp14:editId="2AC39432">
                <wp:simplePos x="0" y="0"/>
                <wp:positionH relativeFrom="margin">
                  <wp:align>center</wp:align>
                </wp:positionH>
                <wp:positionV relativeFrom="paragraph">
                  <wp:posOffset>2893695</wp:posOffset>
                </wp:positionV>
                <wp:extent cx="838835" cy="290195"/>
                <wp:effectExtent l="0" t="0" r="18415" b="14605"/>
                <wp:wrapNone/>
                <wp:docPr id="23" name="Text Box 23"/>
                <wp:cNvGraphicFramePr/>
                <a:graphic xmlns:a="http://schemas.openxmlformats.org/drawingml/2006/main">
                  <a:graphicData uri="http://schemas.microsoft.com/office/word/2010/wordprocessingShape">
                    <wps:wsp>
                      <wps:cNvSpPr txBox="1"/>
                      <wps:spPr>
                        <a:xfrm>
                          <a:off x="0" y="0"/>
                          <a:ext cx="838835" cy="290195"/>
                        </a:xfrm>
                        <a:prstGeom prst="rect">
                          <a:avLst/>
                        </a:prstGeom>
                        <a:solidFill>
                          <a:schemeClr val="lt1"/>
                        </a:solidFill>
                        <a:ln w="6350">
                          <a:solidFill>
                            <a:prstClr val="black"/>
                          </a:solidFill>
                        </a:ln>
                      </wps:spPr>
                      <wps:txbx>
                        <w:txbxContent>
                          <w:p w14:paraId="1F1E798B" w14:textId="551B802C" w:rsidR="00C8715B" w:rsidRDefault="00C8715B" w:rsidP="00C8715B">
                            <w:r>
                              <w:t>Location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A5EBDE" id="Text Box 23" o:spid="_x0000_s1033" type="#_x0000_t202" style="position:absolute;margin-left:0;margin-top:227.85pt;width:66.05pt;height:22.85pt;z-index:2516879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" fillcolor="white [3201]" strokeweight=".5pt">
                <v:textbox>
                  <w:txbxContent>
                    <w:p w14:paraId="1F1E798B" w14:textId="551B802C" w:rsidR="00C8715B" w:rsidRDefault="00C8715B" w:rsidP="00C8715B">
                      <w:r>
                        <w:t xml:space="preserve">Location </w:t>
                      </w:r>
                      <w:r>
                        <w:t>4</w:t>
                      </w:r>
                    </w:p>
                  </w:txbxContent>
                </v:textbox>
                <w10:wrap anchorx="margin"/>
              </v:shape>
            </w:pict>
          </mc:Fallback>
        </mc:AlternateContent>
      </w:r>
      <w:r w:rsidR="00C8715B" w:rsidRPr="00C8715B">
        <w:rPr>
          <w:noProof/>
        </w:rPr>
        <mc:AlternateContent>
          <mc:Choice Requires="wps">
            <w:drawing>
              <wp:anchor distT="0" distB="0" distL="114300" distR="114300" simplePos="0" relativeHeight="251686912" behindDoc="0" locked="0" layoutInCell="1" allowOverlap="1" wp14:anchorId="15FC99D3" wp14:editId="7F612E02">
                <wp:simplePos x="0" y="0"/>
                <wp:positionH relativeFrom="column">
                  <wp:posOffset>2891342</wp:posOffset>
                </wp:positionH>
                <wp:positionV relativeFrom="paragraph">
                  <wp:posOffset>3248808</wp:posOffset>
                </wp:positionV>
                <wp:extent cx="1121260" cy="1090146"/>
                <wp:effectExtent l="19050" t="38100" r="41275" b="15240"/>
                <wp:wrapNone/>
                <wp:docPr id="22" name="Straight Arrow Connector 22"/>
                <wp:cNvGraphicFramePr/>
                <a:graphic xmlns:a="http://schemas.openxmlformats.org/drawingml/2006/main">
                  <a:graphicData uri="http://schemas.microsoft.com/office/word/2010/wordprocessingShape">
                    <wps:wsp>
                      <wps:cNvCnPr/>
                      <wps:spPr>
                        <a:xfrm flipV="1">
                          <a:off x="0" y="0"/>
                          <a:ext cx="1121260" cy="1090146"/>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84A6E48" id="Straight Arrow Connector 22" o:spid="_x0000_s1026" type="#_x0000_t32" style="position:absolute;margin-left:227.65pt;margin-top:255.8pt;width:88.3pt;height:85.85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" strokecolor="#4472c4 [3204]" strokeweight="2.25pt">
                <v:stroke endarrow="block" joinstyle="miter"/>
              </v:shape>
            </w:pict>
          </mc:Fallback>
        </mc:AlternateContent>
      </w:r>
      <w:r w:rsidR="00C8715B">
        <w:rPr>
          <w:noProof/>
        </w:rPr>
        <w:drawing>
          <wp:anchor distT="0" distB="0" distL="114300" distR="114300" simplePos="0" relativeHeight="251684864" behindDoc="0" locked="0" layoutInCell="1" allowOverlap="1" wp14:anchorId="77AA583C" wp14:editId="023188D0">
            <wp:simplePos x="0" y="0"/>
            <wp:positionH relativeFrom="margin">
              <wp:posOffset>-107576</wp:posOffset>
            </wp:positionH>
            <wp:positionV relativeFrom="paragraph">
              <wp:posOffset>3550024</wp:posOffset>
            </wp:positionV>
            <wp:extent cx="4211090" cy="2334409"/>
            <wp:effectExtent l="0" t="0" r="0" b="889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220606" cy="2339684"/>
                    </a:xfrm>
                    <a:prstGeom prst="rect">
                      <a:avLst/>
                    </a:prstGeom>
                  </pic:spPr>
                </pic:pic>
              </a:graphicData>
            </a:graphic>
            <wp14:sizeRelH relativeFrom="page">
              <wp14:pctWidth>0</wp14:pctWidth>
            </wp14:sizeRelH>
            <wp14:sizeRelV relativeFrom="page">
              <wp14:pctHeight>0</wp14:pctHeight>
            </wp14:sizeRelV>
          </wp:anchor>
        </w:drawing>
      </w:r>
      <w:r w:rsidR="00C8715B">
        <w:rPr>
          <w:noProof/>
        </w:rPr>
        <mc:AlternateContent>
          <mc:Choice Requires="wps">
            <w:drawing>
              <wp:anchor distT="0" distB="0" distL="114300" distR="114300" simplePos="0" relativeHeight="251683840" behindDoc="0" locked="0" layoutInCell="1" allowOverlap="1" wp14:anchorId="6EDD434B" wp14:editId="64A9A310">
                <wp:simplePos x="0" y="0"/>
                <wp:positionH relativeFrom="column">
                  <wp:posOffset>3293259</wp:posOffset>
                </wp:positionH>
                <wp:positionV relativeFrom="paragraph">
                  <wp:posOffset>-299421</wp:posOffset>
                </wp:positionV>
                <wp:extent cx="839096" cy="290457"/>
                <wp:effectExtent l="0" t="0" r="18415" b="14605"/>
                <wp:wrapNone/>
                <wp:docPr id="20" name="Text Box 20"/>
                <wp:cNvGraphicFramePr/>
                <a:graphic xmlns:a="http://schemas.openxmlformats.org/drawingml/2006/main">
                  <a:graphicData uri="http://schemas.microsoft.com/office/word/2010/wordprocessingShape">
                    <wps:wsp>
                      <wps:cNvSpPr txBox="1"/>
                      <wps:spPr>
                        <a:xfrm>
                          <a:off x="0" y="0"/>
                          <a:ext cx="839096" cy="290457"/>
                        </a:xfrm>
                        <a:prstGeom prst="rect">
                          <a:avLst/>
                        </a:prstGeom>
                        <a:solidFill>
                          <a:schemeClr val="lt1"/>
                        </a:solidFill>
                        <a:ln w="6350">
                          <a:solidFill>
                            <a:prstClr val="black"/>
                          </a:solidFill>
                        </a:ln>
                      </wps:spPr>
                      <wps:txbx>
                        <w:txbxContent>
                          <w:p w14:paraId="2DD9360D" w14:textId="19906B16" w:rsidR="00C8715B" w:rsidRDefault="00C8715B" w:rsidP="00C8715B">
                            <w:r>
                              <w:t>Location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DD434B" id="Text Box 20" o:spid="_x0000_s1034" type="#_x0000_t202" style="position:absolute;margin-left:259.3pt;margin-top:-23.6pt;width:66.05pt;height:22.8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" fillcolor="white [3201]" strokeweight=".5pt">
                <v:textbox>
                  <w:txbxContent>
                    <w:p w14:paraId="2DD9360D" w14:textId="19906B16" w:rsidR="00C8715B" w:rsidRDefault="00C8715B" w:rsidP="00C8715B">
                      <w:r>
                        <w:t xml:space="preserve">Location </w:t>
                      </w:r>
                      <w:r>
                        <w:t>3</w:t>
                      </w:r>
                    </w:p>
                  </w:txbxContent>
                </v:textbox>
              </v:shape>
            </w:pict>
          </mc:Fallback>
        </mc:AlternateContent>
      </w:r>
      <w:r w:rsidR="00C8715B">
        <w:rPr>
          <w:noProof/>
        </w:rPr>
        <mc:AlternateContent>
          <mc:Choice Requires="wps">
            <w:drawing>
              <wp:anchor distT="0" distB="0" distL="114300" distR="114300" simplePos="0" relativeHeight="251681792" behindDoc="0" locked="0" layoutInCell="1" allowOverlap="1" wp14:anchorId="555A33B6" wp14:editId="3A6260B9">
                <wp:simplePos x="0" y="0"/>
                <wp:positionH relativeFrom="column">
                  <wp:posOffset>1729516</wp:posOffset>
                </wp:positionH>
                <wp:positionV relativeFrom="paragraph">
                  <wp:posOffset>43031</wp:posOffset>
                </wp:positionV>
                <wp:extent cx="1583839" cy="1713566"/>
                <wp:effectExtent l="19050" t="38100" r="54610" b="20320"/>
                <wp:wrapNone/>
                <wp:docPr id="16" name="Straight Arrow Connector 16"/>
                <wp:cNvGraphicFramePr/>
                <a:graphic xmlns:a="http://schemas.openxmlformats.org/drawingml/2006/main">
                  <a:graphicData uri="http://schemas.microsoft.com/office/word/2010/wordprocessingShape">
                    <wps:wsp>
                      <wps:cNvCnPr/>
                      <wps:spPr>
                        <a:xfrm flipV="1">
                          <a:off x="0" y="0"/>
                          <a:ext cx="1583839" cy="1713566"/>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8CAF75" id="Straight Arrow Connector 16" o:spid="_x0000_s1026" type="#_x0000_t32" style="position:absolute;margin-left:136.2pt;margin-top:3.4pt;width:124.7pt;height:134.95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" strokecolor="#4472c4 [3204]" strokeweight="2.25pt">
                <v:stroke endarrow="block" joinstyle="miter"/>
              </v:shape>
            </w:pict>
          </mc:Fallback>
        </mc:AlternateContent>
      </w:r>
      <w:r w:rsidR="00C8715B">
        <w:rPr>
          <w:noProof/>
        </w:rPr>
        <mc:AlternateContent>
          <mc:Choice Requires="wps">
            <w:drawing>
              <wp:anchor distT="0" distB="0" distL="114300" distR="114300" simplePos="0" relativeHeight="251679744" behindDoc="0" locked="0" layoutInCell="1" allowOverlap="1" wp14:anchorId="238C0B6B" wp14:editId="64E715A7">
                <wp:simplePos x="0" y="0"/>
                <wp:positionH relativeFrom="column">
                  <wp:posOffset>4444103</wp:posOffset>
                </wp:positionH>
                <wp:positionV relativeFrom="paragraph">
                  <wp:posOffset>216497</wp:posOffset>
                </wp:positionV>
                <wp:extent cx="4324574" cy="2345167"/>
                <wp:effectExtent l="0" t="0" r="19050" b="17145"/>
                <wp:wrapNone/>
                <wp:docPr id="15" name="Text Box 15"/>
                <wp:cNvGraphicFramePr/>
                <a:graphic xmlns:a="http://schemas.openxmlformats.org/drawingml/2006/main">
                  <a:graphicData uri="http://schemas.microsoft.com/office/word/2010/wordprocessingShape">
                    <wps:wsp>
                      <wps:cNvSpPr txBox="1"/>
                      <wps:spPr>
                        <a:xfrm>
                          <a:off x="0" y="0"/>
                          <a:ext cx="4324574" cy="2345167"/>
                        </a:xfrm>
                        <a:prstGeom prst="rect">
                          <a:avLst/>
                        </a:prstGeom>
                        <a:solidFill>
                          <a:schemeClr val="lt1"/>
                        </a:solidFill>
                        <a:ln w="6350">
                          <a:solidFill>
                            <a:prstClr val="black"/>
                          </a:solidFill>
                        </a:ln>
                      </wps:spPr>
                      <wps:txbx>
                        <w:txbxContent>
                          <w:p w14:paraId="26AD5F89" w14:textId="34E5D1D4" w:rsidR="00C8715B" w:rsidRDefault="00C8715B" w:rsidP="00C8715B">
                            <w:r>
                              <w:t xml:space="preserve">Location 3: Proposed site in Newport  </w:t>
                            </w:r>
                          </w:p>
                          <w:p w14:paraId="6436DCD0" w14:textId="0E10826A" w:rsidR="00C8715B" w:rsidRDefault="00C8715B" w:rsidP="00C8715B">
                            <w:r>
                              <w:rPr>
                                <w:b/>
                                <w:bCs/>
                              </w:rPr>
                              <w:t xml:space="preserve">Access: </w:t>
                            </w:r>
                            <w:r>
                              <w:t xml:space="preserve">Next to the A320 road on a busy route in/out of the town of Newport.  </w:t>
                            </w:r>
                          </w:p>
                          <w:p w14:paraId="27C213CC" w14:textId="0AF64A88" w:rsidR="00C8715B" w:rsidRDefault="00C8715B" w:rsidP="00C8715B">
                            <w:r>
                              <w:rPr>
                                <w:b/>
                                <w:bCs/>
                              </w:rPr>
                              <w:t xml:space="preserve">Terrain: </w:t>
                            </w:r>
                            <w:r>
                              <w:t xml:space="preserve">Flat terrain near to a large stream that runs alongside the main road. </w:t>
                            </w:r>
                          </w:p>
                          <w:p w14:paraId="5B7E32BA" w14:textId="62537E1D" w:rsidR="00C8715B" w:rsidRDefault="00C8715B" w:rsidP="00C8715B">
                            <w:r>
                              <w:rPr>
                                <w:b/>
                                <w:bCs/>
                              </w:rPr>
                              <w:t xml:space="preserve">Points of interest: </w:t>
                            </w:r>
                            <w:r>
                              <w:t xml:space="preserve">400m away from a large secondary school and near playing fields where school students play a range of sports. </w:t>
                            </w:r>
                          </w:p>
                          <w:p w14:paraId="136CFD90" w14:textId="76F63AF3" w:rsidR="00C8715B" w:rsidRPr="000504A1" w:rsidRDefault="00C8715B" w:rsidP="00C8715B">
                            <w:r>
                              <w:rPr>
                                <w:b/>
                                <w:bCs/>
                              </w:rPr>
                              <w:t xml:space="preserve">Hazards: </w:t>
                            </w:r>
                            <w:r>
                              <w:t xml:space="preserve">Pose a risk to children. In addition, the stream has flooded </w:t>
                            </w:r>
                            <w:r w:rsidR="00EA5DDF">
                              <w:t>previously,</w:t>
                            </w:r>
                            <w:r>
                              <w:t xml:space="preserve"> and </w:t>
                            </w:r>
                            <w:proofErr w:type="gramStart"/>
                            <w:r>
                              <w:t>local residents</w:t>
                            </w:r>
                            <w:proofErr w:type="gramEnd"/>
                            <w:r>
                              <w:t xml:space="preserve"> are campaigning to improve flood defences.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8C0B6B" id="Text Box 15" o:spid="_x0000_s1035" type="#_x0000_t202" style="position:absolute;margin-left:349.95pt;margin-top:17.05pt;width:340.5pt;height:184.6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" fillcolor="white [3201]" strokeweight=".5pt">
                <v:textbox>
                  <w:txbxContent>
                    <w:p w14:paraId="26AD5F89" w14:textId="34E5D1D4" w:rsidR="00C8715B" w:rsidRDefault="00C8715B" w:rsidP="00C8715B">
                      <w:r>
                        <w:t xml:space="preserve">Location </w:t>
                      </w:r>
                      <w:r>
                        <w:t>3</w:t>
                      </w:r>
                      <w:r>
                        <w:t xml:space="preserve">: Proposed site </w:t>
                      </w:r>
                      <w:r>
                        <w:t>in Newport</w:t>
                      </w:r>
                      <w:r>
                        <w:t xml:space="preserve">  </w:t>
                      </w:r>
                    </w:p>
                    <w:p w14:paraId="6436DCD0" w14:textId="0E10826A" w:rsidR="00C8715B" w:rsidRDefault="00C8715B" w:rsidP="00C8715B">
                      <w:r>
                        <w:rPr>
                          <w:b/>
                          <w:bCs/>
                        </w:rPr>
                        <w:t xml:space="preserve">Access: </w:t>
                      </w:r>
                      <w:r>
                        <w:t xml:space="preserve">Next to the A320 road on a busy route in/out of the town of Newport. </w:t>
                      </w:r>
                      <w:r>
                        <w:t xml:space="preserve"> </w:t>
                      </w:r>
                    </w:p>
                    <w:p w14:paraId="27C213CC" w14:textId="0AF64A88" w:rsidR="00C8715B" w:rsidRDefault="00C8715B" w:rsidP="00C8715B">
                      <w:r>
                        <w:rPr>
                          <w:b/>
                          <w:bCs/>
                        </w:rPr>
                        <w:t xml:space="preserve">Terrain: </w:t>
                      </w:r>
                      <w:r>
                        <w:t xml:space="preserve">Flat terrain </w:t>
                      </w:r>
                      <w:r>
                        <w:t xml:space="preserve">near to a large stream that runs alongside the main road. </w:t>
                      </w:r>
                    </w:p>
                    <w:p w14:paraId="5B7E32BA" w14:textId="62537E1D" w:rsidR="00C8715B" w:rsidRDefault="00C8715B" w:rsidP="00C8715B">
                      <w:r>
                        <w:rPr>
                          <w:b/>
                          <w:bCs/>
                        </w:rPr>
                        <w:t xml:space="preserve">Points of interest: </w:t>
                      </w:r>
                      <w:r>
                        <w:t xml:space="preserve">400m away from a large secondary school and near playing fields where school students play a range of sports. </w:t>
                      </w:r>
                    </w:p>
                    <w:p w14:paraId="136CFD90" w14:textId="76F63AF3" w:rsidR="00C8715B" w:rsidRPr="000504A1" w:rsidRDefault="00C8715B" w:rsidP="00C8715B">
                      <w:r>
                        <w:rPr>
                          <w:b/>
                          <w:bCs/>
                        </w:rPr>
                        <w:t xml:space="preserve">Hazards: </w:t>
                      </w:r>
                      <w:r>
                        <w:t xml:space="preserve">Pose a risk to children. In addition, the stream has flooded </w:t>
                      </w:r>
                      <w:r w:rsidR="00EA5DDF">
                        <w:t>previously,</w:t>
                      </w:r>
                      <w:r>
                        <w:t xml:space="preserve"> and </w:t>
                      </w:r>
                      <w:proofErr w:type="gramStart"/>
                      <w:r>
                        <w:t>local residents</w:t>
                      </w:r>
                      <w:proofErr w:type="gramEnd"/>
                      <w:r>
                        <w:t xml:space="preserve"> are campaigning to improve flood defences. </w:t>
                      </w:r>
                      <w:r>
                        <w:t xml:space="preserve"> </w:t>
                      </w:r>
                    </w:p>
                  </w:txbxContent>
                </v:textbox>
              </v:shape>
            </w:pict>
          </mc:Fallback>
        </mc:AlternateContent>
      </w:r>
      <w:r w:rsidR="00C8715B">
        <w:rPr>
          <w:noProof/>
        </w:rPr>
        <w:drawing>
          <wp:anchor distT="0" distB="0" distL="114300" distR="114300" simplePos="0" relativeHeight="251677696" behindDoc="0" locked="0" layoutInCell="1" allowOverlap="1" wp14:anchorId="783D5C69" wp14:editId="2791043D">
            <wp:simplePos x="0" y="0"/>
            <wp:positionH relativeFrom="margin">
              <wp:align>left</wp:align>
            </wp:positionH>
            <wp:positionV relativeFrom="paragraph">
              <wp:posOffset>182934</wp:posOffset>
            </wp:positionV>
            <wp:extent cx="3636085" cy="2832269"/>
            <wp:effectExtent l="0" t="0" r="2540" b="635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3636085" cy="2832269"/>
                    </a:xfrm>
                    <a:prstGeom prst="rect">
                      <a:avLst/>
                    </a:prstGeom>
                  </pic:spPr>
                </pic:pic>
              </a:graphicData>
            </a:graphic>
            <wp14:sizeRelH relativeFrom="page">
              <wp14:pctWidth>0</wp14:pctWidth>
            </wp14:sizeRelH>
            <wp14:sizeRelV relativeFrom="page">
              <wp14:pctHeight>0</wp14:pctHeight>
            </wp14:sizeRelV>
          </wp:anchor>
        </w:drawing>
      </w:r>
    </w:p>
    <w:sectPr w:rsidR="00C8715B" w:rsidRPr="00C8715B" w:rsidSect="00EF1F8E">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AE5DCD" w14:textId="77777777" w:rsidR="00EF1F8E" w:rsidRDefault="00EF1F8E" w:rsidP="0074227A">
      <w:pPr>
        <w:spacing w:after="0" w:line="240" w:lineRule="auto"/>
      </w:pPr>
      <w:r>
        <w:separator/>
      </w:r>
    </w:p>
  </w:endnote>
  <w:endnote w:type="continuationSeparator" w:id="0">
    <w:p w14:paraId="56399A6D" w14:textId="77777777" w:rsidR="00EF1F8E" w:rsidRDefault="00EF1F8E" w:rsidP="007422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4BF4B8" w14:textId="77777777" w:rsidR="00EF1F8E" w:rsidRDefault="00EF1F8E" w:rsidP="0074227A">
      <w:pPr>
        <w:spacing w:after="0" w:line="240" w:lineRule="auto"/>
      </w:pPr>
      <w:r>
        <w:separator/>
      </w:r>
    </w:p>
  </w:footnote>
  <w:footnote w:type="continuationSeparator" w:id="0">
    <w:p w14:paraId="6EE6CCC2" w14:textId="77777777" w:rsidR="00EF1F8E" w:rsidRDefault="00EF1F8E" w:rsidP="0074227A">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227A"/>
    <w:rsid w:val="000504A1"/>
    <w:rsid w:val="00644BF5"/>
    <w:rsid w:val="0074227A"/>
    <w:rsid w:val="00991498"/>
    <w:rsid w:val="00AE70EB"/>
    <w:rsid w:val="00BD324E"/>
    <w:rsid w:val="00C8715B"/>
    <w:rsid w:val="00DF0884"/>
    <w:rsid w:val="00EA5DDF"/>
    <w:rsid w:val="00EF1F8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CB3593"/>
  <w15:chartTrackingRefBased/>
  <w15:docId w15:val="{CDE41905-0666-4FA7-919F-910B8900F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227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4227A"/>
    <w:pPr>
      <w:tabs>
        <w:tab w:val="center" w:pos="4513"/>
        <w:tab w:val="right" w:pos="9026"/>
      </w:tabs>
      <w:spacing w:after="0" w:line="240" w:lineRule="auto"/>
    </w:pPr>
  </w:style>
  <w:style w:type="character" w:customStyle="1" w:styleId="HeaderChar">
    <w:name w:val="Header Char"/>
    <w:basedOn w:val="DefaultParagraphFont"/>
    <w:link w:val="Header"/>
    <w:uiPriority w:val="99"/>
    <w:rsid w:val="0074227A"/>
  </w:style>
  <w:style w:type="paragraph" w:styleId="Footer">
    <w:name w:val="footer"/>
    <w:basedOn w:val="Normal"/>
    <w:link w:val="FooterChar"/>
    <w:uiPriority w:val="99"/>
    <w:unhideWhenUsed/>
    <w:rsid w:val="0074227A"/>
    <w:pPr>
      <w:tabs>
        <w:tab w:val="center" w:pos="4513"/>
        <w:tab w:val="right" w:pos="9026"/>
      </w:tabs>
      <w:spacing w:after="0" w:line="240" w:lineRule="auto"/>
    </w:pPr>
  </w:style>
  <w:style w:type="character" w:customStyle="1" w:styleId="FooterChar">
    <w:name w:val="Footer Char"/>
    <w:basedOn w:val="DefaultParagraphFont"/>
    <w:link w:val="Footer"/>
    <w:uiPriority w:val="99"/>
    <w:rsid w:val="007422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64B49E33887994AB76A5D2D20ABD5F0" ma:contentTypeVersion="18" ma:contentTypeDescription="Create a new document." ma:contentTypeScope="" ma:versionID="66938c5560607759f9910eb6c306b8c0">
  <xsd:schema xmlns:xsd="http://www.w3.org/2001/XMLSchema" xmlns:xs="http://www.w3.org/2001/XMLSchema" xmlns:p="http://schemas.microsoft.com/office/2006/metadata/properties" xmlns:ns2="9b7ec092-f6b5-4125-990c-f1404c00f105" xmlns:ns3="627f6527-ab1f-4eca-a472-40d5a7c91aa6" targetNamespace="http://schemas.microsoft.com/office/2006/metadata/properties" ma:root="true" ma:fieldsID="7f672d522c0ba03775fd1546294a772e" ns2:_="" ns3:_="">
    <xsd:import namespace="9b7ec092-f6b5-4125-990c-f1404c00f105"/>
    <xsd:import namespace="627f6527-ab1f-4eca-a472-40d5a7c91aa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7ec092-f6b5-4125-990c-f1404c00f10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0fa5b73-c91b-4169-bfc8-b85bc92a6461"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27f6527-ab1f-4eca-a472-40d5a7c91aa6"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9ba2977a-e79d-4375-a776-be9cf68043e6}" ma:internalName="TaxCatchAll" ma:showField="CatchAllData" ma:web="627f6527-ab1f-4eca-a472-40d5a7c91a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b7ec092-f6b5-4125-990c-f1404c00f105">
      <Terms xmlns="http://schemas.microsoft.com/office/infopath/2007/PartnerControls"/>
    </lcf76f155ced4ddcb4097134ff3c332f>
    <TaxCatchAll xmlns="627f6527-ab1f-4eca-a472-40d5a7c91aa6" xsi:nil="true"/>
    <SharedWithUsers xmlns="627f6527-ab1f-4eca-a472-40d5a7c91aa6">
      <UserInfo>
        <DisplayName/>
        <AccountId xsi:nil="true"/>
        <AccountType/>
      </UserInfo>
    </SharedWithUsers>
    <MediaLengthInSeconds xmlns="9b7ec092-f6b5-4125-990c-f1404c00f105" xsi:nil="true"/>
  </documentManagement>
</p:properties>
</file>

<file path=customXml/itemProps1.xml><?xml version="1.0" encoding="utf-8"?>
<ds:datastoreItem xmlns:ds="http://schemas.openxmlformats.org/officeDocument/2006/customXml" ds:itemID="{3696413A-42B9-4BE4-9E0A-CCDC070CFD77}">
  <ds:schemaRefs>
    <ds:schemaRef ds:uri="http://schemas.microsoft.com/sharepoint/v3/contenttype/forms"/>
  </ds:schemaRefs>
</ds:datastoreItem>
</file>

<file path=customXml/itemProps2.xml><?xml version="1.0" encoding="utf-8"?>
<ds:datastoreItem xmlns:ds="http://schemas.openxmlformats.org/officeDocument/2006/customXml" ds:itemID="{C2162277-C5A4-4C25-9E81-6BA1BA85B88D}"/>
</file>

<file path=customXml/itemProps3.xml><?xml version="1.0" encoding="utf-8"?>
<ds:datastoreItem xmlns:ds="http://schemas.openxmlformats.org/officeDocument/2006/customXml" ds:itemID="{C6E0E457-C24A-4EB9-948C-ADFF45D4B19B}">
  <ds:schemaRefs>
    <ds:schemaRef ds:uri="http://schemas.microsoft.com/office/2006/metadata/properties"/>
    <ds:schemaRef ds:uri="http://schemas.microsoft.com/office/infopath/2007/PartnerControls"/>
    <ds:schemaRef ds:uri="851c7f4a-c353-4405-badc-f22153839b74"/>
    <ds:schemaRef ds:uri="19478fe6-f361-4126-ad27-533821e265c9"/>
  </ds:schemaRefs>
</ds:datastoreItem>
</file>

<file path=docProps/app.xml><?xml version="1.0" encoding="utf-8"?>
<Properties xmlns="http://schemas.openxmlformats.org/officeDocument/2006/extended-properties" xmlns:vt="http://schemas.openxmlformats.org/officeDocument/2006/docPropsVTypes">
  <Template>Normal.dotm</Template>
  <TotalTime>384</TotalTime>
  <Pages>3</Pages>
  <Words>10</Words>
  <Characters>57</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 Schryer</dc:creator>
  <cp:keywords/>
  <dc:description/>
  <cp:lastModifiedBy>Smith, Hannah</cp:lastModifiedBy>
  <cp:revision>6</cp:revision>
  <dcterms:created xsi:type="dcterms:W3CDTF">2020-12-11T09:04:00Z</dcterms:created>
  <dcterms:modified xsi:type="dcterms:W3CDTF">2024-03-05T14:50:00Z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0x010100E64B49E33887994AB76A5D2D20ABD5F0</vt:lpwstr>
  </property>
  <property fmtid="{D5CDD505-2E9C-101B-9397-08002B2CF9AE}" pid="3" name="Order">
    <vt:r8>149400</vt:r8>
  </property>
  <property fmtid="{D5CDD505-2E9C-101B-9397-08002B2CF9AE}" pid="4" name="xd_Signature">
    <vt:bool>false</vt:bool>
  </property>
  <property fmtid="{D5CDD505-2E9C-101B-9397-08002B2CF9AE}" pid="5" name="xd_ProgID">
    <vt:lpwstr/>
  </property>
  <property fmtid="{D5CDD505-2E9C-101B-9397-08002B2CF9AE}" pid="6" name="TriggerFlowInfo">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MediaServiceImageTags">
    <vt:lpwstr/>
  </property>
  <property fmtid="{D5CDD505-2E9C-101B-9397-08002B2CF9AE}" pid="11" name="_SourceUrl">
    <vt:lpwstr/>
  </property>
  <property fmtid="{D5CDD505-2E9C-101B-9397-08002B2CF9AE}" pid="12" name="_SharedFileIndex">
    <vt:lpwstr/>
  </property>
</Properties>
</file>